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B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 w14:paraId="75A606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Style w:val="8"/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</w:pPr>
      <w:r>
        <w:rPr>
          <w:rStyle w:val="8"/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  <w:t>湘西州2025年拟取消青年就业见习基地</w:t>
      </w:r>
    </w:p>
    <w:p w14:paraId="43B921D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default" w:ascii="方正小标宋简体" w:hAnsi="方正小标宋简体" w:eastAsia="方正小标宋简体" w:cs="方正小标宋简体"/>
          <w:kern w:val="2"/>
          <w:sz w:val="44"/>
          <w:szCs w:val="44"/>
          <w:lang w:eastAsia="zh-CN" w:bidi="ar-SA"/>
        </w:rPr>
        <w:t>名单</w:t>
      </w:r>
    </w:p>
    <w:p w14:paraId="31D70A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/>
          <w:lang w:eastAsia="zh-CN"/>
        </w:rPr>
      </w:pPr>
    </w:p>
    <w:p w14:paraId="715BCE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州本级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1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4F50CA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湘西州劳动保障监察局</w:t>
      </w:r>
    </w:p>
    <w:p w14:paraId="04DD9ED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凤凰县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1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57225E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凤凰县城乡居民养老保险管理服务局</w:t>
      </w:r>
    </w:p>
    <w:p w14:paraId="629CCB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古丈县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5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1F0745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1.古丈产业开发区管理委员会</w:t>
      </w:r>
    </w:p>
    <w:p w14:paraId="4AE55D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2.古丈县综合职业技术学校</w:t>
      </w:r>
    </w:p>
    <w:p w14:paraId="665B27B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3.湖南有线古丈网络有限公司</w:t>
      </w:r>
    </w:p>
    <w:p w14:paraId="2E90F98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4.古丈县农业机械事务中心</w:t>
      </w:r>
    </w:p>
    <w:p w14:paraId="626329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5.古丈县卫生计生综合监督执法局</w:t>
      </w:r>
    </w:p>
    <w:p w14:paraId="240F46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湘西高新区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2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家）</w:t>
      </w:r>
    </w:p>
    <w:p w14:paraId="6EEEAD0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1.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湘西阳光阿娅职业培训学校有限公司</w:t>
      </w:r>
    </w:p>
    <w:p w14:paraId="5A9A85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Style w:val="8"/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2.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湘西自治州纬才人力资源管理有限公司</w:t>
      </w:r>
    </w:p>
    <w:p w14:paraId="68FC9955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A63C2"/>
    <w:rsid w:val="08556484"/>
    <w:rsid w:val="0E2617F0"/>
    <w:rsid w:val="1D5D28E5"/>
    <w:rsid w:val="27734537"/>
    <w:rsid w:val="27F42AA1"/>
    <w:rsid w:val="378D62E3"/>
    <w:rsid w:val="52DA63C2"/>
    <w:rsid w:val="7007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</w:style>
  <w:style w:type="character" w:customStyle="1" w:styleId="9">
    <w:name w:val="Page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4090</Words>
  <Characters>4470</Characters>
  <Lines>0</Lines>
  <Paragraphs>0</Paragraphs>
  <TotalTime>18</TotalTime>
  <ScaleCrop>false</ScaleCrop>
  <LinksUpToDate>false</LinksUpToDate>
  <CharactersWithSpaces>4563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2025-03-25T02:27:00Z</dcterms:created>
  <dc:creator>停泊</dc:creator>
  <cp:lastModifiedBy>停泊</cp:lastModifiedBy>
  <dcterms:modified xsi:type="dcterms:W3CDTF">2025-03-25T08:16:19Z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54A5ACB15B89419A878BAC2996EF8361_13</vt:lpwstr>
  </property>
  <property fmtid="{D5CDD505-2E9C-101B-9397-08002B2CF9AE}" pid="4" name="KSOTemplateDocerSaveRecord">
    <vt:lpwstr>eyJoZGlkIjoiMTIyNTU5NDBiMzJjNTM0Yjg2M2U1NzRlN2RkMTE0MmUiLCJ1c2VySWQiOiIzMDIzNTgzNDUifQ==</vt:lpwstr>
  </property>
</Properties>
</file>