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2023年第三届“湘西工匠”入选名单</w:t>
      </w:r>
    </w:p>
    <w:tbl>
      <w:tblPr>
        <w:tblStyle w:val="5"/>
        <w:tblpPr w:leftFromText="180" w:rightFromText="180" w:vertAnchor="text" w:horzAnchor="page" w:tblpX="2113" w:tblpY="174"/>
        <w:tblOverlap w:val="never"/>
        <w:tblW w:w="12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366"/>
        <w:gridCol w:w="4978"/>
        <w:gridCol w:w="2217"/>
        <w:gridCol w:w="3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姓 名</w:t>
            </w:r>
          </w:p>
        </w:tc>
        <w:tc>
          <w:tcPr>
            <w:tcW w:w="4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从事技能所在地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技能方向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入选类型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 靓</w:t>
            </w:r>
          </w:p>
        </w:tc>
        <w:tc>
          <w:tcPr>
            <w:tcW w:w="4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湘西州技工学校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建筑工程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杨寒露</w:t>
            </w:r>
          </w:p>
        </w:tc>
        <w:tc>
          <w:tcPr>
            <w:tcW w:w="4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湘西民族职业技术学院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服装制作工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丁 超</w:t>
            </w:r>
          </w:p>
        </w:tc>
        <w:tc>
          <w:tcPr>
            <w:tcW w:w="4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湘西民族职业技术学院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维修电工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李德华</w:t>
            </w:r>
          </w:p>
        </w:tc>
        <w:tc>
          <w:tcPr>
            <w:tcW w:w="4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湘西民间土陶艺术馆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雕 塑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王良玉</w:t>
            </w:r>
          </w:p>
        </w:tc>
        <w:tc>
          <w:tcPr>
            <w:tcW w:w="4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古丈县山枣乡供销社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湘西苗绣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张远忠</w:t>
            </w:r>
          </w:p>
        </w:tc>
        <w:tc>
          <w:tcPr>
            <w:tcW w:w="4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古丈县岩头寨茶歌茶业专业合作社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茶业种植加工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陈国桃</w:t>
            </w:r>
          </w:p>
        </w:tc>
        <w:tc>
          <w:tcPr>
            <w:tcW w:w="4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湖南花垣十八洞苗绣文化产业有限公司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湘西苗绣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姚本顺</w:t>
            </w:r>
          </w:p>
        </w:tc>
        <w:tc>
          <w:tcPr>
            <w:tcW w:w="4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保靖县比耳本顺竹艺专业合作社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竹 编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黎成凤</w:t>
            </w:r>
          </w:p>
        </w:tc>
        <w:tc>
          <w:tcPr>
            <w:tcW w:w="4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龙山县成凤土家织锦农民专业合作社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土家织锦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程远英</w:t>
            </w:r>
          </w:p>
        </w:tc>
        <w:tc>
          <w:tcPr>
            <w:tcW w:w="4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龙山县叶氏民族工艺有限公司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土家织锦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湘西工匠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2023年第三届“湘西自治州技能大师工作室”入选名单</w:t>
      </w:r>
      <w:bookmarkStart w:id="0" w:name="_GoBack"/>
      <w:bookmarkEnd w:id="0"/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5"/>
        <w:tblpPr w:leftFromText="180" w:rightFromText="180" w:vertAnchor="text" w:horzAnchor="page" w:tblpX="2113" w:tblpY="174"/>
        <w:tblOverlap w:val="never"/>
        <w:tblW w:w="12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747"/>
        <w:gridCol w:w="4493"/>
        <w:gridCol w:w="2217"/>
        <w:gridCol w:w="3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从事技能依托单位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技能方向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入选类型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王 鹏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湘西州民族中医院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推 拿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湘西州技能大师工作室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麻志银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湘西巧手翠翠贸易有限公司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湘西苗绣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湘西州技能大师工作室</w:t>
            </w:r>
          </w:p>
        </w:tc>
      </w:tr>
    </w:tbl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1738"/>
        </w:tabs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ZjhjYzgwMTMyYzAzNDc4NGY5YWQ0NGEzOTJhYjIifQ=="/>
  </w:docVars>
  <w:rsids>
    <w:rsidRoot w:val="48CF3131"/>
    <w:rsid w:val="00CC68DA"/>
    <w:rsid w:val="05C5274B"/>
    <w:rsid w:val="10B4783A"/>
    <w:rsid w:val="2213709A"/>
    <w:rsid w:val="264B0DF1"/>
    <w:rsid w:val="267252F4"/>
    <w:rsid w:val="2AAC7D9A"/>
    <w:rsid w:val="2BDF5B32"/>
    <w:rsid w:val="2C807327"/>
    <w:rsid w:val="30DC45D9"/>
    <w:rsid w:val="30F417FD"/>
    <w:rsid w:val="32E34661"/>
    <w:rsid w:val="343277F8"/>
    <w:rsid w:val="364714F3"/>
    <w:rsid w:val="3C463060"/>
    <w:rsid w:val="48CF3131"/>
    <w:rsid w:val="56F233F1"/>
    <w:rsid w:val="580F5671"/>
    <w:rsid w:val="58B40DF6"/>
    <w:rsid w:val="594261EA"/>
    <w:rsid w:val="5FBC0F34"/>
    <w:rsid w:val="6C8C3EBC"/>
    <w:rsid w:val="752759F9"/>
    <w:rsid w:val="753714BC"/>
    <w:rsid w:val="76FB1969"/>
    <w:rsid w:val="77A85155"/>
    <w:rsid w:val="787E3B13"/>
    <w:rsid w:val="79404B13"/>
    <w:rsid w:val="7BDD0216"/>
    <w:rsid w:val="7D4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703</Characters>
  <Lines>0</Lines>
  <Paragraphs>0</Paragraphs>
  <TotalTime>29</TotalTime>
  <ScaleCrop>false</ScaleCrop>
  <LinksUpToDate>false</LinksUpToDate>
  <CharactersWithSpaces>709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2021-11-11T08:45:00Z</dcterms:created>
  <dc:creator>WPS_1591240946</dc:creator>
  <cp:lastModifiedBy>梁顺兵</cp:lastModifiedBy>
  <cp:lastPrinted>2022-10-31T03:53:00Z</cp:lastPrinted>
  <dcterms:modified xsi:type="dcterms:W3CDTF">2023-12-12T02:22:36Z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3C61FAB9ADF4471E9EC8103A22EA7FDB</vt:lpwstr>
  </property>
</Properties>
</file>