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2023年第三届“湘西工匠”拟公示名单</w:t>
      </w:r>
    </w:p>
    <w:tbl>
      <w:tblPr>
        <w:tblStyle w:val="5"/>
        <w:tblpPr w:leftFromText="180" w:rightFromText="180" w:vertAnchor="text" w:horzAnchor="page" w:tblpX="2113" w:tblpY="174"/>
        <w:tblOverlap w:val="never"/>
        <w:tblW w:w="12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66"/>
        <w:gridCol w:w="4978"/>
        <w:gridCol w:w="2217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姓 名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从事技能所在地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技能方向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入选类型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 靓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湘西州技工学校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建筑工程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杨寒露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湘西民族职业技术学院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服装制作工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 超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湘西民族职业技术学院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维修电工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李德华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湘西民间土陶艺术馆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雕 塑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王良玉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古丈县山枣乡供销社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湘西苗绣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张远忠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古丈县岩头寨茶歌茶业专业合作社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茶业种植加工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陈国桃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湖南花垣十八洞苗绣文化产业有限公司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湘西苗绣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姚本顺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保靖县比耳本顺竹艺专业合作社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竹 编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黎成凤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龙山县成凤土家织锦农民专业合作社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土家织锦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程远英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龙山县叶氏民族工艺有限公司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土家织锦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jIyYWY0MmYxNDQ4MDJjZDFjNGExM2NlYzFlN2UifQ=="/>
  </w:docVars>
  <w:rsids>
    <w:rsidRoot w:val="48CF3131"/>
    <w:rsid w:val="00CC68DA"/>
    <w:rsid w:val="05C5274B"/>
    <w:rsid w:val="10B4783A"/>
    <w:rsid w:val="264B0DF1"/>
    <w:rsid w:val="267252F4"/>
    <w:rsid w:val="2AAC7D9A"/>
    <w:rsid w:val="2BDF5B32"/>
    <w:rsid w:val="2C807327"/>
    <w:rsid w:val="30DC45D9"/>
    <w:rsid w:val="30F417FD"/>
    <w:rsid w:val="32E34661"/>
    <w:rsid w:val="343277F8"/>
    <w:rsid w:val="364714F3"/>
    <w:rsid w:val="3C463060"/>
    <w:rsid w:val="3E545E69"/>
    <w:rsid w:val="45F15AEC"/>
    <w:rsid w:val="48CF3131"/>
    <w:rsid w:val="56F233F1"/>
    <w:rsid w:val="580F5671"/>
    <w:rsid w:val="58B40DF6"/>
    <w:rsid w:val="594261EA"/>
    <w:rsid w:val="5FBC0F34"/>
    <w:rsid w:val="6C8C3EBC"/>
    <w:rsid w:val="752759F9"/>
    <w:rsid w:val="753714BC"/>
    <w:rsid w:val="76FB1969"/>
    <w:rsid w:val="77A85155"/>
    <w:rsid w:val="787E3B13"/>
    <w:rsid w:val="79404B13"/>
    <w:rsid w:val="7BDD0216"/>
    <w:rsid w:val="7D4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703</Characters>
  <Lines>0</Lines>
  <Paragraphs>0</Paragraphs>
  <TotalTime>30</TotalTime>
  <ScaleCrop>false</ScaleCrop>
  <LinksUpToDate>false</LinksUpToDate>
  <CharactersWithSpaces>709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2021-11-11T08:45:00Z</dcterms:created>
  <dc:creator>WPS_1591240946</dc:creator>
  <cp:lastModifiedBy>Administrator</cp:lastModifiedBy>
  <cp:lastPrinted>2022-10-31T03:53:00Z</cp:lastPrinted>
  <dcterms:modified xsi:type="dcterms:W3CDTF">2023-11-24T08:20:45Z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B25A23D0D9F7410BBC84511FE46699D3_13</vt:lpwstr>
  </property>
</Properties>
</file>