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2" w:type="dxa"/>
        <w:tblInd w:w="3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395"/>
        <w:gridCol w:w="1290"/>
        <w:gridCol w:w="1560"/>
        <w:gridCol w:w="1395"/>
        <w:gridCol w:w="1350"/>
        <w:gridCol w:w="1909"/>
      </w:tblGrid>
      <w:tr w14:paraId="6BD711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03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附件2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27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FF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32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74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03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F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湘西州公安局公开招聘辅警报名登记表</w:t>
            </w:r>
          </w:p>
        </w:tc>
      </w:tr>
      <w:tr w14:paraId="65D9C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DD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F3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A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04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2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1寸照片</w:t>
            </w:r>
          </w:p>
        </w:tc>
      </w:tr>
      <w:tr w14:paraId="6502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2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EA9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0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61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E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710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B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04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5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0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91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5FD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0D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EE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通讯住址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C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E26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0D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C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FFB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0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6B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8A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8A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身高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01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B3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3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特长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8C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0D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4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C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现单位或住址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</w:tr>
      <w:tr w14:paraId="7805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A11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1C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4A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14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9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4D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E83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AAE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29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4F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3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5F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F3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79D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D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AB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B4D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33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0E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CD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91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6BE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92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E6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F8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6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C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7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BE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51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41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87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85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3D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8C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简历（从高中开始填写）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67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A0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审查意见</w:t>
            </w:r>
          </w:p>
        </w:tc>
        <w:tc>
          <w:tcPr>
            <w:tcW w:w="8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2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经审查，符合应聘资格条件。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审查人签名：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  <w:tr w14:paraId="17F03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7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说明：1.考生必须如实填写上述内容，如填报虚假信息者，取消考试资格或聘用资格。2.经审查符合资格条件后，此表由招聘单位保存。</w:t>
            </w:r>
          </w:p>
        </w:tc>
      </w:tr>
    </w:tbl>
    <w:p w14:paraId="4B179A33">
      <w:pPr>
        <w:keepNext w:val="0"/>
        <w:keepLines w:val="0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66" w:right="283" w:bottom="306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AAF7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3C800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C800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IyYWY0MmYxNDQ4MDJjZDFjNGExM2NlYzFlN2UifQ=="/>
  </w:docVars>
  <w:rsids>
    <w:rsidRoot w:val="00000000"/>
    <w:rsid w:val="01CD7157"/>
    <w:rsid w:val="69D5C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3491</Words>
  <Characters>3693</Characters>
  <Paragraphs>318</Paragraphs>
  <TotalTime>16</TotalTime>
  <ScaleCrop>false</ScaleCrop>
  <LinksUpToDate>false</LinksUpToDate>
  <CharactersWithSpaces>3832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2023-12-28T10:58:00Z</dcterms:created>
  <dc:creator>Administrator</dc:creator>
  <cp:lastModifiedBy>Administrator</cp:lastModifiedBy>
  <cp:lastPrinted>2013-01-06T07:22:00Z</cp:lastPrinted>
  <dcterms:modified xsi:type="dcterms:W3CDTF">2025-02-12T00:50:51Z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eyJoZGlkIjoiYTEzY2U4MTZjZjI0MzZjMjA2Yzc1NTIwODA4NGJjODgiLCJ1c2VySWQiOiI1MzcwMDc1OTcifQ==</vt:lpwstr>
  </property>
  <property fmtid="{D5CDD505-2E9C-101B-9397-08002B2CF9AE}" pid="4" name="ICV">
    <vt:lpwstr>E9FAAFF8390C4E5FAFA06027109F35C9_13</vt:lpwstr>
  </property>
</Properties>
</file>