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湘西州2025年补充录用公务员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体能测评考生须知</w:t>
      </w:r>
      <w:bookmarkEnd w:id="0"/>
    </w:p>
    <w:p>
      <w:pPr>
        <w:jc w:val="center"/>
        <w:rPr>
          <w:rFonts w:hint="eastAsia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（一）考生须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诚信参考，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认真阅读本须知，并严格遵守。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考生须携带笔试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准考证、有效身份证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原件等资料，</w:t>
      </w:r>
      <w:r>
        <w:rPr>
          <w:rFonts w:hint="eastAsia" w:ascii="仿宋_GB2312" w:hAnsi="ˎ̥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按时到指定地点集合</w:t>
      </w:r>
      <w:r>
        <w:rPr>
          <w:rFonts w:hint="eastAsia" w:ascii="仿宋_GB2312" w:hAnsi="ˎ̥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参加测评。具体时间以单位通知为准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）请考生注意休息和饮食卫生，备好饮用水和干粮。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）考生参加体能测评需自行携带运动服、运动鞋。候考、测评期间，考生不得擅自离开候考区和考场，遇到问题及时向领队报告，携带的通讯工具交工作人员集中保管，体能测评结束后返还。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）体能测评为达标性测评，每项测评成绩由考官判定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并当场宣布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考生因故不能按时参加体能测评的，视为自动放弃体能测评资格。考生如有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不宜参加体能测评的疾病及其他情形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，必须及时报告，不得隐瞒，否则后果自负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）考生由领队引导进行体能测评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测评过程中，考生服从工作人员管理，遵守考试纪律。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违反规定的，将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轻重依法依规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6E91"/>
    <w:rsid w:val="012B11CD"/>
    <w:rsid w:val="02C57EA8"/>
    <w:rsid w:val="077A5555"/>
    <w:rsid w:val="09B7746F"/>
    <w:rsid w:val="0A725C18"/>
    <w:rsid w:val="0BDC1370"/>
    <w:rsid w:val="0D556E91"/>
    <w:rsid w:val="15EF4A38"/>
    <w:rsid w:val="1CD65D9B"/>
    <w:rsid w:val="1F6C08CC"/>
    <w:rsid w:val="1FE67977"/>
    <w:rsid w:val="2195263F"/>
    <w:rsid w:val="252233EC"/>
    <w:rsid w:val="268F7250"/>
    <w:rsid w:val="27D62CCD"/>
    <w:rsid w:val="28961D17"/>
    <w:rsid w:val="29BC4C09"/>
    <w:rsid w:val="2CDF7C49"/>
    <w:rsid w:val="2FDF12F1"/>
    <w:rsid w:val="3C4D3AA8"/>
    <w:rsid w:val="3D086330"/>
    <w:rsid w:val="3EBBA9FD"/>
    <w:rsid w:val="43C640C0"/>
    <w:rsid w:val="4A596780"/>
    <w:rsid w:val="532C7B36"/>
    <w:rsid w:val="55047737"/>
    <w:rsid w:val="554634BE"/>
    <w:rsid w:val="56246720"/>
    <w:rsid w:val="58E945BA"/>
    <w:rsid w:val="5A3B79DE"/>
    <w:rsid w:val="5DFD30A5"/>
    <w:rsid w:val="601348A8"/>
    <w:rsid w:val="623A6014"/>
    <w:rsid w:val="62C8162F"/>
    <w:rsid w:val="63FFB299"/>
    <w:rsid w:val="69737730"/>
    <w:rsid w:val="6AE10D4E"/>
    <w:rsid w:val="6B77F613"/>
    <w:rsid w:val="6BAEDB5B"/>
    <w:rsid w:val="6DEED700"/>
    <w:rsid w:val="6E5D4F71"/>
    <w:rsid w:val="724B58EF"/>
    <w:rsid w:val="72B5DFEA"/>
    <w:rsid w:val="757629DD"/>
    <w:rsid w:val="762E6DAA"/>
    <w:rsid w:val="7B5719E7"/>
    <w:rsid w:val="7BCF256F"/>
    <w:rsid w:val="7BF7170F"/>
    <w:rsid w:val="7E1D04C6"/>
    <w:rsid w:val="7EDB1D80"/>
    <w:rsid w:val="7EE9577B"/>
    <w:rsid w:val="7FBBCE5D"/>
    <w:rsid w:val="7FF55A81"/>
    <w:rsid w:val="9FFFAC4F"/>
    <w:rsid w:val="AFFB6FC3"/>
    <w:rsid w:val="BEBF0B10"/>
    <w:rsid w:val="BFB5D370"/>
    <w:rsid w:val="BFF21483"/>
    <w:rsid w:val="CFBB920E"/>
    <w:rsid w:val="DA7F60A2"/>
    <w:rsid w:val="DD6E9E40"/>
    <w:rsid w:val="F3F5DB17"/>
    <w:rsid w:val="F5FBF113"/>
    <w:rsid w:val="F9DBD65C"/>
    <w:rsid w:val="F9FB2A4A"/>
    <w:rsid w:val="FCEF618F"/>
    <w:rsid w:val="FFC697B8"/>
    <w:rsid w:val="FFF39C87"/>
    <w:rsid w:val="FFFD6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2021-05-07T10:25:00Z</dcterms:created>
  <dc:creator>黎明</dc:creator>
  <cp:lastModifiedBy>Administrator</cp:lastModifiedBy>
  <cp:lastPrinted>2021-05-07T15:06:00Z</cp:lastPrinted>
  <dcterms:modified xsi:type="dcterms:W3CDTF">2025-05-26T06:53:27Z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FAFB7BA8BC0D4ED2A1636157EB20F14C</vt:lpwstr>
  </property>
</Properties>
</file>