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附件2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湘西自治州2022年高校毕业生“三支一扶”计划招募现场资格审查地点</w:t>
      </w:r>
    </w:p>
    <w:p/>
    <w:tbl>
      <w:tblPr>
        <w:tblStyle w:val="3"/>
        <w:tblW w:w="101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14"/>
        <w:gridCol w:w="5216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0" w:type="dxa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14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县市</w:t>
            </w:r>
          </w:p>
        </w:tc>
        <w:tc>
          <w:tcPr>
            <w:tcW w:w="5216" w:type="dxa"/>
            <w:vAlign w:val="top"/>
          </w:tcPr>
          <w:p>
            <w:pPr>
              <w:jc w:val="center"/>
              <w:rPr>
                <w:rFonts w:hint="eastAsia" w:eastAsiaTheme="minor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2463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吉首市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吉首市乾州街道社保大楼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吉首</w:t>
            </w:r>
            <w:r>
              <w:rPr>
                <w:rFonts w:hint="eastAsia"/>
                <w:color w:val="auto"/>
                <w:sz w:val="24"/>
                <w:highlight w:val="none"/>
              </w:rPr>
              <w:t>市人力资源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和</w:t>
            </w:r>
            <w:r>
              <w:rPr>
                <w:rFonts w:hint="eastAsia"/>
                <w:color w:val="auto"/>
                <w:sz w:val="24"/>
                <w:highlight w:val="none"/>
              </w:rPr>
              <w:t>社会保障局五楼511室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0743-2813511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泸溪县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泸溪县人民路53号，泸溪县人力资源和社会保障局204办公室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0743-4263875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凤凰县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凤凰县沱江镇土桥路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16号，凤凰县人力资源和社会保障局五楼人才开发股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0743-3221183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ascii="方正小标宋_GBK" w:hAnsi="方正小标宋_GBK" w:eastAsia="方正小标宋_GBK" w:cs="方正小标宋_GBK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古丈县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古丈县古阳镇老塘坊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27号，古丈县人力资源和社会保障局大楼四楼人才开发管理股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0743-4723650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花垣县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花垣县赶秋路133号，花垣县人力资源和社会保障局二楼人力资源股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0743-7227328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保靖县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保靖县</w:t>
            </w: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北门路</w:t>
            </w:r>
            <w:r>
              <w:rPr>
                <w:rFonts w:hint="eastAsia"/>
                <w:color w:val="auto"/>
                <w:sz w:val="24"/>
                <w:highlight w:val="none"/>
              </w:rPr>
              <w:t>8号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eastAsia"/>
                <w:color w:val="auto"/>
                <w:sz w:val="24"/>
                <w:highlight w:val="none"/>
              </w:rPr>
              <w:t>保靖县人力资源和社会保障局五楼A507事业单位人事管理股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0743-7728127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永顺县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eastAsia="zh-CN"/>
              </w:rPr>
              <w:t>永顺县灵溪镇湘潭路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19号，永顺县人力资源和社会保障局四楼事业单位管理股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  <w:lang w:val="en-US"/>
              </w:rPr>
              <w:t>0743</w:t>
            </w:r>
            <w:r>
              <w:rPr>
                <w:rFonts w:hint="eastAsia"/>
                <w:color w:val="auto"/>
                <w:sz w:val="24"/>
                <w:highlight w:val="none"/>
                <w:lang w:val="en-US" w:eastAsia="zh-CN"/>
              </w:rPr>
              <w:t>-5225630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龙山县</w:t>
            </w:r>
          </w:p>
        </w:tc>
        <w:tc>
          <w:tcPr>
            <w:tcW w:w="5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龙山县民安街道世纪路19-1号，龙山县人力资源和社会保障局212办公室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0743-6230092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备注：资格审查时间为正常上班时间。</w:t>
      </w:r>
    </w:p>
    <w:sectPr>
      <w:pgSz w:w="13039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35979"/>
    <w:rsid w:val="009A55D2"/>
    <w:rsid w:val="029C2308"/>
    <w:rsid w:val="03AC1BB4"/>
    <w:rsid w:val="044078D4"/>
    <w:rsid w:val="05BD3B5D"/>
    <w:rsid w:val="061B621C"/>
    <w:rsid w:val="061F03AD"/>
    <w:rsid w:val="067B24A2"/>
    <w:rsid w:val="087E006F"/>
    <w:rsid w:val="08EB7159"/>
    <w:rsid w:val="098B52C8"/>
    <w:rsid w:val="0C7745D9"/>
    <w:rsid w:val="0CA96C03"/>
    <w:rsid w:val="0EA268F0"/>
    <w:rsid w:val="0EE736F9"/>
    <w:rsid w:val="10B2295D"/>
    <w:rsid w:val="117F3DC1"/>
    <w:rsid w:val="11FB3008"/>
    <w:rsid w:val="133B24DD"/>
    <w:rsid w:val="137F6042"/>
    <w:rsid w:val="14462590"/>
    <w:rsid w:val="14464949"/>
    <w:rsid w:val="156B3A1A"/>
    <w:rsid w:val="18232A60"/>
    <w:rsid w:val="1CAA3514"/>
    <w:rsid w:val="1EB30061"/>
    <w:rsid w:val="203431BA"/>
    <w:rsid w:val="241D29A8"/>
    <w:rsid w:val="24440878"/>
    <w:rsid w:val="26445A93"/>
    <w:rsid w:val="27F26694"/>
    <w:rsid w:val="2A985CD1"/>
    <w:rsid w:val="2B0A150C"/>
    <w:rsid w:val="2BC27198"/>
    <w:rsid w:val="2C5C3452"/>
    <w:rsid w:val="2CD179D5"/>
    <w:rsid w:val="2E0A7C6D"/>
    <w:rsid w:val="31991FAB"/>
    <w:rsid w:val="32B63081"/>
    <w:rsid w:val="34082A73"/>
    <w:rsid w:val="341D3442"/>
    <w:rsid w:val="34414079"/>
    <w:rsid w:val="35780A15"/>
    <w:rsid w:val="37A24879"/>
    <w:rsid w:val="37FF1295"/>
    <w:rsid w:val="381F53A5"/>
    <w:rsid w:val="3B5A2C43"/>
    <w:rsid w:val="3B6B460B"/>
    <w:rsid w:val="3E4B4077"/>
    <w:rsid w:val="3EDB9E8D"/>
    <w:rsid w:val="405D1866"/>
    <w:rsid w:val="40C104B4"/>
    <w:rsid w:val="41D61A24"/>
    <w:rsid w:val="46013807"/>
    <w:rsid w:val="46951679"/>
    <w:rsid w:val="47893FAD"/>
    <w:rsid w:val="48057D5E"/>
    <w:rsid w:val="4A2C1F49"/>
    <w:rsid w:val="4BBF975B"/>
    <w:rsid w:val="4E0C3934"/>
    <w:rsid w:val="4EB14FCE"/>
    <w:rsid w:val="506D7517"/>
    <w:rsid w:val="51EF3EAC"/>
    <w:rsid w:val="529A43F7"/>
    <w:rsid w:val="539379C9"/>
    <w:rsid w:val="552F0A82"/>
    <w:rsid w:val="558D4A90"/>
    <w:rsid w:val="55CA39B8"/>
    <w:rsid w:val="55F136CA"/>
    <w:rsid w:val="56442DD7"/>
    <w:rsid w:val="57282FA1"/>
    <w:rsid w:val="5942707C"/>
    <w:rsid w:val="59DD5595"/>
    <w:rsid w:val="5C64360B"/>
    <w:rsid w:val="5D4F2205"/>
    <w:rsid w:val="5FBFB583"/>
    <w:rsid w:val="60196FE3"/>
    <w:rsid w:val="60F84161"/>
    <w:rsid w:val="66774666"/>
    <w:rsid w:val="66A25E25"/>
    <w:rsid w:val="6BC11F3E"/>
    <w:rsid w:val="6C035277"/>
    <w:rsid w:val="6DF17710"/>
    <w:rsid w:val="6EF76FEE"/>
    <w:rsid w:val="6F256FAF"/>
    <w:rsid w:val="726F4906"/>
    <w:rsid w:val="73600A3C"/>
    <w:rsid w:val="75EA3123"/>
    <w:rsid w:val="76D537B1"/>
    <w:rsid w:val="777837BF"/>
    <w:rsid w:val="77ABA50D"/>
    <w:rsid w:val="77F59E17"/>
    <w:rsid w:val="784C7206"/>
    <w:rsid w:val="7863654B"/>
    <w:rsid w:val="789E03FD"/>
    <w:rsid w:val="78B6789E"/>
    <w:rsid w:val="7A526F15"/>
    <w:rsid w:val="7A6A2103"/>
    <w:rsid w:val="7B5A0629"/>
    <w:rsid w:val="7B763826"/>
    <w:rsid w:val="7BFC4E0B"/>
    <w:rsid w:val="7CD8431B"/>
    <w:rsid w:val="7D327298"/>
    <w:rsid w:val="7E0B6CF4"/>
    <w:rsid w:val="7E4E168F"/>
    <w:rsid w:val="7E5F4898"/>
    <w:rsid w:val="7FB9539E"/>
    <w:rsid w:val="7FBE868E"/>
    <w:rsid w:val="AFFE904A"/>
    <w:rsid w:val="DB7573BF"/>
    <w:rsid w:val="EEDF503F"/>
    <w:rsid w:val="F7E77357"/>
    <w:rsid w:val="F7EF9E9E"/>
    <w:rsid w:val="FDEC6C5A"/>
    <w:rsid w:val="FF6BA209"/>
    <w:rsid w:val="FF70A049"/>
    <w:rsid w:val="FF79E879"/>
    <w:rsid w:val="FFBE54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457</Characters>
  <Lines>0</Lines>
  <Paragraphs>0</Paragraphs>
  <TotalTime>21</TotalTime>
  <ScaleCrop>false</ScaleCrop>
  <LinksUpToDate>false</LinksUpToDate>
  <CharactersWithSpaces>457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2014-11-01T12:08:00Z</dcterms:created>
  <dc:creator>Administrator</dc:creator>
  <cp:lastModifiedBy>Administrator</cp:lastModifiedBy>
  <cp:lastPrinted>2020-08-13T00:36:00Z</cp:lastPrinted>
  <dcterms:modified xsi:type="dcterms:W3CDTF">2022-08-19T08:49:18Z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729218FDECD04594A0C4C003FA0AE89A</vt:lpwstr>
  </property>
</Properties>
</file>